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3BD2B66A" wp14:editId="1DACDE3F">
            <wp:extent cx="5715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1D35DC" w:rsidRPr="00920139" w:rsidRDefault="00A87708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920139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1E501C" w:rsidRPr="000C3335">
        <w:rPr>
          <w:rFonts w:ascii="Times New Roman" w:eastAsia="Calibri" w:hAnsi="Times New Roman" w:cs="Times New Roman"/>
          <w:sz w:val="28"/>
          <w:szCs w:val="28"/>
          <w:lang w:eastAsia="ru-RU"/>
        </w:rPr>
        <w:t>двадцать девятая</w:t>
      </w:r>
      <w:r w:rsidRPr="00C37C7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87708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сессия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1D35DC" w:rsidRPr="00920139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D35DC" w:rsidRPr="00920139" w:rsidRDefault="00734421" w:rsidP="001D35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E501C"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="003D2E7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E501C">
        <w:rPr>
          <w:rFonts w:ascii="Times New Roman" w:eastAsia="Calibri" w:hAnsi="Times New Roman" w:cs="Times New Roman"/>
          <w:sz w:val="28"/>
          <w:szCs w:val="28"/>
          <w:lang w:eastAsia="ru-RU"/>
        </w:rPr>
        <w:t>04.2024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проекте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</w:t>
      </w:r>
      <w:r w:rsidR="00017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962F4E" w:rsidRDefault="001D35DC" w:rsidP="00962F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соответствии со статьей 28 Федерального закона от 6 октября 2003 года №131-ФЗ «Об общих принципах организации местного самоуправления в Российской Федерации», руководствуясь Уставом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области,  Совет депутатов Усть-Таркског</w:t>
      </w:r>
      <w:r w:rsidR="00962F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района Новосибирской области </w:t>
      </w:r>
      <w:r w:rsidRPr="000A76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  <w:proofErr w:type="gramEnd"/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 мая</w:t>
      </w:r>
      <w:r w:rsidR="00065E04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2024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публичные слушания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обсуждению проекта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№1.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публичных слушаний: 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Актовый  зал админист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Усть-Таркского района (</w:t>
      </w:r>
      <w:proofErr w:type="gramStart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Усть-Тарка</w:t>
      </w:r>
      <w:proofErr w:type="gram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Дзержинского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7) в 14-00 часов. </w:t>
      </w:r>
    </w:p>
    <w:p w:rsidR="001D35DC" w:rsidRPr="001D35DC" w:rsidRDefault="001D35DC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Создать рабочую группу по организации и проведению публичных слушаний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№2.</w:t>
      </w:r>
    </w:p>
    <w:p w:rsidR="001D35DC" w:rsidRPr="001D35DC" w:rsidRDefault="001D35DC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Местонахождение рабочей группы по подготовке проекта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»: здание администрации Усть-Таркского района, кабинет №16.</w:t>
      </w:r>
    </w:p>
    <w:p w:rsidR="001D35DC" w:rsidRPr="001D35DC" w:rsidRDefault="001D35DC" w:rsidP="000A76BB">
      <w:pPr>
        <w:snapToGri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.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Определить, что письменные предложения жителей Усть-Таркского района Новосибирской области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Новосибирской области» принимаются рабочей группой по организации и проведению публичных слушаний </w:t>
      </w:r>
      <w:r w:rsidR="00423C79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="003424C3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мая</w:t>
      </w:r>
      <w:r w:rsidR="00D27129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2024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включительно с указанием:</w:t>
      </w:r>
    </w:p>
    <w:p w:rsidR="001D35DC" w:rsidRPr="001D35DC" w:rsidRDefault="001D35DC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проекта, в которую вносятся поправки, либо новой редакции данных статей;</w:t>
      </w:r>
    </w:p>
    <w:p w:rsidR="001D35DC" w:rsidRPr="001D35DC" w:rsidRDefault="001D35DC" w:rsidP="001D35DC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дополнительных статей проекта. </w:t>
      </w:r>
    </w:p>
    <w:p w:rsidR="001D35DC" w:rsidRDefault="001D35DC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срок до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</w:t>
      </w:r>
      <w:r w:rsidR="004208DD"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 2024</w:t>
      </w:r>
      <w:r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проект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порядком учета предложений по проекту решения, а также порядком </w:t>
      </w:r>
      <w:r w:rsidR="00A76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участия граждан в его обсуждении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>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proofErr w:type="gramEnd"/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35DC" w:rsidRPr="001D35DC" w:rsidRDefault="00214596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со дня его опубликования </w:t>
      </w:r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9704E6" w:rsidTr="009704E6">
        <w:tc>
          <w:tcPr>
            <w:tcW w:w="4926" w:type="dxa"/>
          </w:tcPr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__________________Н.И. Синяков</w:t>
            </w:r>
          </w:p>
        </w:tc>
        <w:tc>
          <w:tcPr>
            <w:tcW w:w="4927" w:type="dxa"/>
          </w:tcPr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Усть-Таркского района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________________С.В. Синяев</w:t>
            </w:r>
          </w:p>
        </w:tc>
      </w:tr>
    </w:tbl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Усть-Таркского района 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третьего созыва</w:t>
      </w:r>
    </w:p>
    <w:p w:rsidR="001D35DC" w:rsidRPr="00C37C74" w:rsidRDefault="001E501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 2024</w:t>
      </w:r>
      <w:r w:rsidR="00E51E1D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группа по организации  и проведению публичных слушаний по проекту решения Совета депутатов Усть-Таркского района  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143"/>
      </w:tblGrid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Синяков Н.И.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Усть-Таркского района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руководитель рабочей группы;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E501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Проценко Т.В</w:t>
            </w:r>
            <w:r w:rsidR="001D35DC"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3" w:type="dxa"/>
          </w:tcPr>
          <w:p w:rsidR="001D35DC" w:rsidRPr="001D35DC" w:rsidRDefault="001D35DC" w:rsidP="007D6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Совета депутатов Усть-Таркского района Новосибирской области секретарь рабочей группы;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рабочей группы: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E501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К.Б</w:t>
            </w:r>
            <w:r w:rsidR="00E0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комиссии Совета депутатов Усть-Таркского района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вопросам;  </w:t>
            </w:r>
          </w:p>
        </w:tc>
        <w:bookmarkStart w:id="0" w:name="_GoBack"/>
        <w:bookmarkEnd w:id="0"/>
      </w:tr>
      <w:tr w:rsidR="001D35DC" w:rsidRPr="001D35DC" w:rsidTr="00486EC3">
        <w:tc>
          <w:tcPr>
            <w:tcW w:w="4428" w:type="dxa"/>
          </w:tcPr>
          <w:p w:rsid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66B" w:rsidRPr="001D35DC" w:rsidRDefault="00E0766B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 А.Д.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Совета депутатов Усть-Таркского района Новосибирской области по бюджетной, налоговой, финансово-кредитно-экономической политики;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A8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Коростелев В.А.</w:t>
            </w:r>
          </w:p>
        </w:tc>
        <w:tc>
          <w:tcPr>
            <w:tcW w:w="5143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4F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работе с обращениями граждан, правового консультирования и юридической работы – общественная приёмная Главы района</w:t>
            </w:r>
          </w:p>
        </w:tc>
      </w:tr>
    </w:tbl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3D" w:rsidRDefault="00B9293D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74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74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ПРОЕКТ</w:t>
      </w: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1D35DC" w:rsidRPr="000C3335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A03A22"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03A22"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3A22"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3A21" w:rsidRPr="00DA63AD" w:rsidRDefault="00DA63A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214596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 w:rsidR="00A03A22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6F3A21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№ 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6F3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от 21 июля 2005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№97-ФЗ «О государственной регистрации уст</w:t>
      </w:r>
      <w:r w:rsidR="00A03A2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авов муниципальных образований»</w:t>
      </w:r>
      <w:r w:rsidR="00E142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слушаний                              от  </w:t>
      </w:r>
      <w:r w:rsidR="000350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3A2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03A22" w:rsidRPr="000C3335">
        <w:rPr>
          <w:rFonts w:ascii="Times New Roman" w:eastAsia="Times New Roman" w:hAnsi="Times New Roman" w:cs="Times New Roman"/>
          <w:sz w:val="28"/>
          <w:szCs w:val="28"/>
          <w:lang w:eastAsia="ru-RU"/>
        </w:rPr>
        <w:t>.05.2024</w:t>
      </w:r>
      <w:r w:rsidRPr="000C3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3F77F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решения Совета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A21" w:rsidRPr="006F3A21" w:rsidRDefault="006F3A21" w:rsidP="00080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1. Внести изменения в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Усть-Таркского района Новосибирской области,  </w:t>
      </w:r>
      <w:r w:rsidR="004D21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согласно приложению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6F3A21" w:rsidRPr="006F3A21" w:rsidRDefault="00030DCD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CA02F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6F3A21"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установленном Федеральным з</w:t>
      </w:r>
      <w:r w:rsidR="00313E5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 от 21.07.2005 №97-ФЗ</w:t>
      </w:r>
      <w:r w:rsidR="00811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 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Уставов муниципальных образований»</w:t>
      </w:r>
      <w:r w:rsidR="006F3A21"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6F3A21" w:rsidRDefault="006F3A21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3. Главе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правового акта о внесении изменений в Устав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из территориального органа, уполномоченного федерального органа исполнительной власти в сфере регистрации уставов муниципальных образований. </w:t>
      </w:r>
    </w:p>
    <w:p w:rsidR="006F3A21" w:rsidRPr="006F3A21" w:rsidRDefault="006F3A2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4.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6F3A21" w:rsidRDefault="006F3A21" w:rsidP="00030DC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6F3A21" w:rsidTr="003D2E7E">
        <w:tc>
          <w:tcPr>
            <w:tcW w:w="4785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786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Глава Усть-Таркского района 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F3A21" w:rsidRPr="006F3A21" w:rsidRDefault="0081186B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____________С.В. Синяев</w:t>
            </w:r>
            <w:r w:rsidR="006F3A21"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</w:p>
    <w:p w:rsidR="006F3A21" w:rsidRPr="006F3A2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6F3A21" w:rsidRPr="00DA63AD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0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</w:t>
      </w:r>
      <w:r w:rsidR="00080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1B04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DA63AD" w:rsidRDefault="00DA63AD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7B71" w:rsidRPr="00B17B71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B17B71" w:rsidRPr="00B17B71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  УСТЬ-ТАРКСКОГО МУНИЦИПАЛЬНОГО РАЙОНА НОВОСИБИРСКОЙ ОБЛАСТИ</w:t>
      </w:r>
    </w:p>
    <w:p w:rsidR="00B17B71" w:rsidRPr="00B17B71" w:rsidRDefault="00B17B71" w:rsidP="00B17B7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Статья 5</w:t>
      </w:r>
      <w:r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Вопросы местного значения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1.1.1. изложить пункт 29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1 в следующей редакции:</w:t>
      </w: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«29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организация и осуществление мероприятий </w:t>
      </w:r>
      <w:proofErr w:type="spellStart"/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межпоселенческого</w:t>
      </w:r>
      <w:proofErr w:type="spellEnd"/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политики»;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1.1.2. изложить пункт 30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1 в следующей редакции:</w:t>
      </w: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«30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целей».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1.2. Статья 18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Депутат Совета депутатов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1.2.1. дополнить частью 7.5.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«7.5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 Статья 23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Глава поселения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1.3.1. дополнить частью 10.1.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«10.1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1.4. Статья 27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Полномочия администрации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1.4.1. пункт 20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1 изложить в следующей редакции:</w:t>
      </w: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«20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21E3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в соответствии с действующим законодательством муниципальных предприятий и учреждений, участие в создании хозяйственных обществ, в том числе межмуниципальных, необходимых для осуществления полномочий по решению вопросов местного значения,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законами,</w:t>
      </w:r>
      <w:r w:rsidRPr="00A83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r w:rsidR="00021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21E32" w:rsidRPr="00021E3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определение порядка заслушивания отчетов руководителей муниципальных предприятий и учреждений, средств массовой информации об их деятельности,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;»;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E320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1.4.2. изложить пункт 38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1 в следующей редакции:</w:t>
      </w:r>
    </w:p>
    <w:p w:rsidR="003F6F9B" w:rsidRPr="003F6F9B" w:rsidRDefault="00DE320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«38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организация и осуществление мероприятий </w:t>
      </w:r>
      <w:proofErr w:type="spellStart"/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межпоселенческого</w:t>
      </w:r>
      <w:proofErr w:type="spellEnd"/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политики;»;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E320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1.4.3. изложить  пункт 46.9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1 в следующей редакции:</w:t>
      </w:r>
    </w:p>
    <w:p w:rsidR="003F6F9B" w:rsidRPr="003F6F9B" w:rsidRDefault="00DE320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«46.9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целей;».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A17E3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1.5. Статья 29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Контрольно-счетный орган муниципального образования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A17E3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1.5.1. дополнить частью 4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3D0B27" w:rsidRPr="003F6F9B" w:rsidRDefault="00A17E3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«4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Председатель, заместитель председателя, аудитор контрольно-счетного органа,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 № 273-ФЗ «О противодействии коррупции».</w:t>
      </w:r>
    </w:p>
    <w:p w:rsidR="003E0F39" w:rsidRPr="003F6F9B" w:rsidRDefault="003E0F39" w:rsidP="005056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DA63AD" w:rsidRDefault="00B17B7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с. Усть-Тарка</w:t>
      </w:r>
    </w:p>
    <w:sectPr w:rsidR="006F3A21" w:rsidRPr="00DA63AD" w:rsidSect="00DA63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128F"/>
    <w:rsid w:val="00015911"/>
    <w:rsid w:val="00017DB4"/>
    <w:rsid w:val="00021E32"/>
    <w:rsid w:val="000256CA"/>
    <w:rsid w:val="00030DCD"/>
    <w:rsid w:val="00035094"/>
    <w:rsid w:val="00047450"/>
    <w:rsid w:val="00065E04"/>
    <w:rsid w:val="00080A9D"/>
    <w:rsid w:val="00086125"/>
    <w:rsid w:val="00095889"/>
    <w:rsid w:val="000A41F6"/>
    <w:rsid w:val="000A76BB"/>
    <w:rsid w:val="000A7EAA"/>
    <w:rsid w:val="000C3335"/>
    <w:rsid w:val="000C6863"/>
    <w:rsid w:val="000E3DAB"/>
    <w:rsid w:val="000F6A0F"/>
    <w:rsid w:val="000F7CF4"/>
    <w:rsid w:val="00112893"/>
    <w:rsid w:val="00137D49"/>
    <w:rsid w:val="001426A7"/>
    <w:rsid w:val="0016508F"/>
    <w:rsid w:val="00182E7E"/>
    <w:rsid w:val="0018333F"/>
    <w:rsid w:val="00190BFD"/>
    <w:rsid w:val="001917B1"/>
    <w:rsid w:val="00193BE6"/>
    <w:rsid w:val="001C48DB"/>
    <w:rsid w:val="001D35DC"/>
    <w:rsid w:val="001E501C"/>
    <w:rsid w:val="00211243"/>
    <w:rsid w:val="00214596"/>
    <w:rsid w:val="00256437"/>
    <w:rsid w:val="00272805"/>
    <w:rsid w:val="00287251"/>
    <w:rsid w:val="00296C50"/>
    <w:rsid w:val="002A7BD0"/>
    <w:rsid w:val="002B41EF"/>
    <w:rsid w:val="002B78B9"/>
    <w:rsid w:val="002B7A08"/>
    <w:rsid w:val="002C1B48"/>
    <w:rsid w:val="002C4858"/>
    <w:rsid w:val="002D2534"/>
    <w:rsid w:val="0030799C"/>
    <w:rsid w:val="00313E56"/>
    <w:rsid w:val="00324173"/>
    <w:rsid w:val="003424C3"/>
    <w:rsid w:val="003457FC"/>
    <w:rsid w:val="00360EB2"/>
    <w:rsid w:val="00374629"/>
    <w:rsid w:val="00377723"/>
    <w:rsid w:val="003824AA"/>
    <w:rsid w:val="00387C5D"/>
    <w:rsid w:val="0039501D"/>
    <w:rsid w:val="003B331A"/>
    <w:rsid w:val="003D04ED"/>
    <w:rsid w:val="003D0B27"/>
    <w:rsid w:val="003D2E7E"/>
    <w:rsid w:val="003D5F02"/>
    <w:rsid w:val="003D6311"/>
    <w:rsid w:val="003E0F39"/>
    <w:rsid w:val="003E11B5"/>
    <w:rsid w:val="003E330B"/>
    <w:rsid w:val="003F6F9B"/>
    <w:rsid w:val="003F77F2"/>
    <w:rsid w:val="00402D2A"/>
    <w:rsid w:val="00416A51"/>
    <w:rsid w:val="004208DD"/>
    <w:rsid w:val="00423C79"/>
    <w:rsid w:val="0043194A"/>
    <w:rsid w:val="00435618"/>
    <w:rsid w:val="00472341"/>
    <w:rsid w:val="00475E04"/>
    <w:rsid w:val="00476D23"/>
    <w:rsid w:val="00486E18"/>
    <w:rsid w:val="00486EC3"/>
    <w:rsid w:val="004A5FA6"/>
    <w:rsid w:val="004B710A"/>
    <w:rsid w:val="004D2127"/>
    <w:rsid w:val="004E3EBE"/>
    <w:rsid w:val="004E52C4"/>
    <w:rsid w:val="004F247B"/>
    <w:rsid w:val="004F2A40"/>
    <w:rsid w:val="004F4E16"/>
    <w:rsid w:val="004F581E"/>
    <w:rsid w:val="00501B1F"/>
    <w:rsid w:val="005056D1"/>
    <w:rsid w:val="00514205"/>
    <w:rsid w:val="005230BF"/>
    <w:rsid w:val="005262BC"/>
    <w:rsid w:val="00527DC8"/>
    <w:rsid w:val="005342CF"/>
    <w:rsid w:val="005653AA"/>
    <w:rsid w:val="00573CF9"/>
    <w:rsid w:val="00582221"/>
    <w:rsid w:val="00586CE6"/>
    <w:rsid w:val="005962F3"/>
    <w:rsid w:val="005A11F9"/>
    <w:rsid w:val="005A560E"/>
    <w:rsid w:val="005B06DE"/>
    <w:rsid w:val="005B4624"/>
    <w:rsid w:val="005C00FB"/>
    <w:rsid w:val="005C2FE5"/>
    <w:rsid w:val="005C3C43"/>
    <w:rsid w:val="005D26C4"/>
    <w:rsid w:val="005D6B94"/>
    <w:rsid w:val="006008A0"/>
    <w:rsid w:val="00620949"/>
    <w:rsid w:val="006307EB"/>
    <w:rsid w:val="00654365"/>
    <w:rsid w:val="0066469F"/>
    <w:rsid w:val="006A68D7"/>
    <w:rsid w:val="006B3BDC"/>
    <w:rsid w:val="006B671E"/>
    <w:rsid w:val="006D66BB"/>
    <w:rsid w:val="006F3A21"/>
    <w:rsid w:val="006F5D6A"/>
    <w:rsid w:val="00722D40"/>
    <w:rsid w:val="00733489"/>
    <w:rsid w:val="00734421"/>
    <w:rsid w:val="0075646F"/>
    <w:rsid w:val="00761706"/>
    <w:rsid w:val="00772C13"/>
    <w:rsid w:val="00772D48"/>
    <w:rsid w:val="007906F4"/>
    <w:rsid w:val="007A0730"/>
    <w:rsid w:val="007A267C"/>
    <w:rsid w:val="007C207F"/>
    <w:rsid w:val="007C2FB3"/>
    <w:rsid w:val="007C5346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27C35"/>
    <w:rsid w:val="0084154F"/>
    <w:rsid w:val="00851C75"/>
    <w:rsid w:val="00854C2C"/>
    <w:rsid w:val="008561AE"/>
    <w:rsid w:val="00863521"/>
    <w:rsid w:val="008862AC"/>
    <w:rsid w:val="00896AD1"/>
    <w:rsid w:val="008A1978"/>
    <w:rsid w:val="008A1B04"/>
    <w:rsid w:val="008A7FC7"/>
    <w:rsid w:val="008F36AF"/>
    <w:rsid w:val="00900E58"/>
    <w:rsid w:val="009013EE"/>
    <w:rsid w:val="00904966"/>
    <w:rsid w:val="00905E3D"/>
    <w:rsid w:val="00913799"/>
    <w:rsid w:val="00916701"/>
    <w:rsid w:val="00920139"/>
    <w:rsid w:val="00931176"/>
    <w:rsid w:val="009371D2"/>
    <w:rsid w:val="0093758D"/>
    <w:rsid w:val="0095369F"/>
    <w:rsid w:val="00962F4E"/>
    <w:rsid w:val="009704E6"/>
    <w:rsid w:val="00972C5B"/>
    <w:rsid w:val="009943E4"/>
    <w:rsid w:val="00996304"/>
    <w:rsid w:val="009A1D11"/>
    <w:rsid w:val="009B3B0F"/>
    <w:rsid w:val="009D683E"/>
    <w:rsid w:val="009D7A18"/>
    <w:rsid w:val="009E173F"/>
    <w:rsid w:val="009F7F6F"/>
    <w:rsid w:val="00A03A22"/>
    <w:rsid w:val="00A0434D"/>
    <w:rsid w:val="00A17E3A"/>
    <w:rsid w:val="00A414B8"/>
    <w:rsid w:val="00A440E4"/>
    <w:rsid w:val="00A45D0B"/>
    <w:rsid w:val="00A55E93"/>
    <w:rsid w:val="00A623D4"/>
    <w:rsid w:val="00A70EC4"/>
    <w:rsid w:val="00A72ACB"/>
    <w:rsid w:val="00A76EDB"/>
    <w:rsid w:val="00A7750F"/>
    <w:rsid w:val="00A87708"/>
    <w:rsid w:val="00AB1391"/>
    <w:rsid w:val="00AB4774"/>
    <w:rsid w:val="00AC1DCB"/>
    <w:rsid w:val="00AD0918"/>
    <w:rsid w:val="00AD3A60"/>
    <w:rsid w:val="00AD401F"/>
    <w:rsid w:val="00AE29DD"/>
    <w:rsid w:val="00AE5C82"/>
    <w:rsid w:val="00AF5BFD"/>
    <w:rsid w:val="00B11FD4"/>
    <w:rsid w:val="00B14E83"/>
    <w:rsid w:val="00B17B71"/>
    <w:rsid w:val="00B27035"/>
    <w:rsid w:val="00B37217"/>
    <w:rsid w:val="00B40513"/>
    <w:rsid w:val="00B57FBC"/>
    <w:rsid w:val="00B6199E"/>
    <w:rsid w:val="00B66665"/>
    <w:rsid w:val="00B77855"/>
    <w:rsid w:val="00B856A7"/>
    <w:rsid w:val="00B9293D"/>
    <w:rsid w:val="00BA3703"/>
    <w:rsid w:val="00BA6F42"/>
    <w:rsid w:val="00BB6D39"/>
    <w:rsid w:val="00BB7375"/>
    <w:rsid w:val="00BC714A"/>
    <w:rsid w:val="00BD3813"/>
    <w:rsid w:val="00C1336B"/>
    <w:rsid w:val="00C25636"/>
    <w:rsid w:val="00C25C52"/>
    <w:rsid w:val="00C26D21"/>
    <w:rsid w:val="00C3740C"/>
    <w:rsid w:val="00C37C74"/>
    <w:rsid w:val="00C57A2B"/>
    <w:rsid w:val="00C60E19"/>
    <w:rsid w:val="00C80AC8"/>
    <w:rsid w:val="00CA02F1"/>
    <w:rsid w:val="00CA5E66"/>
    <w:rsid w:val="00CD3B0F"/>
    <w:rsid w:val="00D00A7A"/>
    <w:rsid w:val="00D00EA7"/>
    <w:rsid w:val="00D015CA"/>
    <w:rsid w:val="00D27129"/>
    <w:rsid w:val="00D343F9"/>
    <w:rsid w:val="00D42CD7"/>
    <w:rsid w:val="00D44727"/>
    <w:rsid w:val="00D45C1E"/>
    <w:rsid w:val="00D56011"/>
    <w:rsid w:val="00D66262"/>
    <w:rsid w:val="00D837C3"/>
    <w:rsid w:val="00D87A95"/>
    <w:rsid w:val="00DA63AD"/>
    <w:rsid w:val="00DB44F7"/>
    <w:rsid w:val="00DB66F8"/>
    <w:rsid w:val="00DC31DE"/>
    <w:rsid w:val="00DC6BAF"/>
    <w:rsid w:val="00DD24C6"/>
    <w:rsid w:val="00DD386F"/>
    <w:rsid w:val="00DD510A"/>
    <w:rsid w:val="00DE320A"/>
    <w:rsid w:val="00DE3F11"/>
    <w:rsid w:val="00E0766B"/>
    <w:rsid w:val="00E142CB"/>
    <w:rsid w:val="00E15D9F"/>
    <w:rsid w:val="00E21DA7"/>
    <w:rsid w:val="00E23C20"/>
    <w:rsid w:val="00E24157"/>
    <w:rsid w:val="00E24E8F"/>
    <w:rsid w:val="00E31824"/>
    <w:rsid w:val="00E33CDA"/>
    <w:rsid w:val="00E51E1D"/>
    <w:rsid w:val="00E53666"/>
    <w:rsid w:val="00E57208"/>
    <w:rsid w:val="00E80F76"/>
    <w:rsid w:val="00E82DDB"/>
    <w:rsid w:val="00E919AE"/>
    <w:rsid w:val="00E91DD3"/>
    <w:rsid w:val="00EB0CDF"/>
    <w:rsid w:val="00EC12EB"/>
    <w:rsid w:val="00EE28E4"/>
    <w:rsid w:val="00F1571E"/>
    <w:rsid w:val="00F173B8"/>
    <w:rsid w:val="00F310F9"/>
    <w:rsid w:val="00F40385"/>
    <w:rsid w:val="00F56BEF"/>
    <w:rsid w:val="00F84A35"/>
    <w:rsid w:val="00F87A76"/>
    <w:rsid w:val="00FB1E7C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2805D-5679-4FCE-AC0C-90D9F147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14905</TotalTime>
  <Pages>1</Pages>
  <Words>1947</Words>
  <Characters>11100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113</cp:revision>
  <cp:lastPrinted>2021-04-23T01:53:00Z</cp:lastPrinted>
  <dcterms:created xsi:type="dcterms:W3CDTF">2015-12-17T04:48:00Z</dcterms:created>
  <dcterms:modified xsi:type="dcterms:W3CDTF">2024-04-04T05:12:00Z</dcterms:modified>
</cp:coreProperties>
</file>